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8F213" w14:textId="2390F327" w:rsidR="00842268" w:rsidRDefault="008422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42268">
        <w:rPr>
          <w:rFonts w:ascii="Times New Roman" w:hAnsi="Times New Roman" w:cs="Times New Roman"/>
          <w:sz w:val="28"/>
          <w:szCs w:val="28"/>
        </w:rPr>
        <w:t>Picton</w:t>
      </w:r>
      <w:proofErr w:type="spellEnd"/>
      <w:r w:rsidRPr="00842268">
        <w:rPr>
          <w:rFonts w:ascii="Times New Roman" w:hAnsi="Times New Roman" w:cs="Times New Roman"/>
          <w:sz w:val="28"/>
          <w:szCs w:val="28"/>
        </w:rPr>
        <w:t xml:space="preserve"> Bridge Club – Convenor’s Role</w:t>
      </w:r>
    </w:p>
    <w:p w14:paraId="0ACCDA71" w14:textId="6FE4C829" w:rsidR="00842268" w:rsidRDefault="00842268">
      <w:pPr>
        <w:rPr>
          <w:rFonts w:ascii="Times New Roman" w:hAnsi="Times New Roman" w:cs="Times New Roman"/>
          <w:sz w:val="28"/>
          <w:szCs w:val="28"/>
        </w:rPr>
      </w:pPr>
    </w:p>
    <w:p w14:paraId="36DFC60E" w14:textId="2D7608AB" w:rsidR="00842268" w:rsidRDefault="00842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Thank you for accepting the role of convenor for </w:t>
      </w:r>
      <w:r w:rsidR="00E17C51">
        <w:rPr>
          <w:rFonts w:ascii="Times New Roman" w:hAnsi="Times New Roman" w:cs="Times New Roman"/>
          <w:sz w:val="28"/>
          <w:szCs w:val="28"/>
        </w:rPr>
        <w:t>this year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060DD9D" w14:textId="058838E0" w:rsidR="00842268" w:rsidRDefault="00842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Your job is vital to the health of our club.  By keeping a watchful eye on participation and encouraging those not playing to join in, you are enabling maximum satisfaction of all players.</w:t>
      </w:r>
    </w:p>
    <w:p w14:paraId="55FA9D73" w14:textId="0A7727D6" w:rsidR="00842268" w:rsidRDefault="00842268">
      <w:pPr>
        <w:rPr>
          <w:rFonts w:ascii="Times New Roman" w:hAnsi="Times New Roman" w:cs="Times New Roman"/>
          <w:sz w:val="28"/>
          <w:szCs w:val="28"/>
        </w:rPr>
      </w:pPr>
    </w:p>
    <w:p w14:paraId="183FF52A" w14:textId="7735626A" w:rsidR="00842268" w:rsidRDefault="00842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When it is your turn, please….</w:t>
      </w:r>
    </w:p>
    <w:p w14:paraId="560D6F39" w14:textId="5C70BB24" w:rsidR="00842268" w:rsidRDefault="00842268">
      <w:pPr>
        <w:rPr>
          <w:rFonts w:ascii="Times New Roman" w:hAnsi="Times New Roman" w:cs="Times New Roman"/>
          <w:sz w:val="28"/>
          <w:szCs w:val="28"/>
        </w:rPr>
      </w:pPr>
    </w:p>
    <w:p w14:paraId="6BC84152" w14:textId="6F37BBD4" w:rsidR="00842268" w:rsidRDefault="00842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Ask the chair to make an announcement</w:t>
      </w:r>
      <w:r w:rsidR="00FC7DFC">
        <w:rPr>
          <w:rFonts w:ascii="Times New Roman" w:hAnsi="Times New Roman" w:cs="Times New Roman"/>
          <w:sz w:val="28"/>
          <w:szCs w:val="28"/>
        </w:rPr>
        <w:t xml:space="preserve"> at the beginning of Bridge play the week before your duty begins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482DA695" w14:textId="1CC2FC5F" w:rsidR="00FC7DFC" w:rsidRDefault="00FC7D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e.g.  The next series is the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…..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The convenor for this series is ………….</w:t>
      </w:r>
    </w:p>
    <w:p w14:paraId="7F589755" w14:textId="29D6A563" w:rsidR="00FC7DFC" w:rsidRDefault="00FC7D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Please make sure your partnership is written in the book.</w:t>
      </w:r>
    </w:p>
    <w:p w14:paraId="2A93A1B4" w14:textId="2BAD01F5" w:rsidR="00FC7DFC" w:rsidRDefault="00FC7D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If you are available as a fill in, please also note this in the book.</w:t>
      </w:r>
    </w:p>
    <w:p w14:paraId="3DA061AC" w14:textId="77777777" w:rsidR="00842268" w:rsidRDefault="00842268">
      <w:pPr>
        <w:rPr>
          <w:rFonts w:ascii="Times New Roman" w:hAnsi="Times New Roman" w:cs="Times New Roman"/>
          <w:sz w:val="28"/>
          <w:szCs w:val="28"/>
        </w:rPr>
      </w:pPr>
    </w:p>
    <w:p w14:paraId="3E8557F4" w14:textId="0A815F71" w:rsidR="00842268" w:rsidRDefault="00842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Take home the pink book and bring it to Bridge each week so players can update it.</w:t>
      </w:r>
    </w:p>
    <w:p w14:paraId="203726E1" w14:textId="7B21C3FE" w:rsidR="00842268" w:rsidRDefault="00842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Look to see which partnerships are playing in the series.  Phone those not playing and encourage participation.</w:t>
      </w:r>
    </w:p>
    <w:p w14:paraId="265C493E" w14:textId="14A19F66" w:rsidR="00842268" w:rsidRDefault="00842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Monitor your phone during your period of duty.  If you are away for a day or two, check messages.  </w:t>
      </w:r>
    </w:p>
    <w:p w14:paraId="176CD7CF" w14:textId="7624A75C" w:rsidR="00842268" w:rsidRDefault="00842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If a member phones you looking for a partner, endeavour to find them one.</w:t>
      </w:r>
    </w:p>
    <w:p w14:paraId="364860EA" w14:textId="11BAB439" w:rsidR="00842268" w:rsidRDefault="00842268">
      <w:pPr>
        <w:rPr>
          <w:rFonts w:ascii="Times New Roman" w:hAnsi="Times New Roman" w:cs="Times New Roman"/>
          <w:sz w:val="28"/>
          <w:szCs w:val="28"/>
        </w:rPr>
      </w:pPr>
    </w:p>
    <w:p w14:paraId="42A09F8F" w14:textId="77777777" w:rsidR="00842268" w:rsidRPr="00842268" w:rsidRDefault="00842268">
      <w:pPr>
        <w:rPr>
          <w:rFonts w:ascii="Times New Roman" w:hAnsi="Times New Roman" w:cs="Times New Roman"/>
          <w:sz w:val="28"/>
          <w:szCs w:val="28"/>
        </w:rPr>
      </w:pPr>
    </w:p>
    <w:sectPr w:rsidR="00842268" w:rsidRPr="008422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68"/>
    <w:rsid w:val="00842268"/>
    <w:rsid w:val="00E17C51"/>
    <w:rsid w:val="00FC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14130"/>
  <w15:chartTrackingRefBased/>
  <w15:docId w15:val="{D1E59AF0-1BEC-47B0-8E1D-17A1B9BBA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judyn</dc:creator>
  <cp:keywords/>
  <dc:description/>
  <cp:lastModifiedBy>Judy Neil</cp:lastModifiedBy>
  <cp:revision>2</cp:revision>
  <dcterms:created xsi:type="dcterms:W3CDTF">2023-11-30T22:31:00Z</dcterms:created>
  <dcterms:modified xsi:type="dcterms:W3CDTF">2023-11-30T22:31:00Z</dcterms:modified>
</cp:coreProperties>
</file>